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25C" w:rsidRDefault="002C3456">
      <w:r w:rsidRPr="0034425C">
        <w:rPr>
          <w:noProof/>
          <w:lang w:bidi="th-TH"/>
        </w:rPr>
        <w:drawing>
          <wp:anchor distT="0" distB="0" distL="114300" distR="114300" simplePos="0" relativeHeight="251658240" behindDoc="1" locked="0" layoutInCell="1" allowOverlap="1" wp14:anchorId="62D38FF7" wp14:editId="6946EA31">
            <wp:simplePos x="0" y="0"/>
            <wp:positionH relativeFrom="margin">
              <wp:align>center</wp:align>
            </wp:positionH>
            <wp:positionV relativeFrom="paragraph">
              <wp:posOffset>-3921</wp:posOffset>
            </wp:positionV>
            <wp:extent cx="4638449" cy="3092299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งานอ.เกียรติศักดิ์  สุชาโต\ปฏิบัติธรรม\DSC_04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449" cy="3092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4425C" w:rsidRPr="0034425C" w:rsidRDefault="0034425C" w:rsidP="0034425C"/>
    <w:p w:rsidR="0034425C" w:rsidRPr="0034425C" w:rsidRDefault="002C3456" w:rsidP="002C3456">
      <w:pPr>
        <w:tabs>
          <w:tab w:val="left" w:pos="6236"/>
        </w:tabs>
      </w:pPr>
      <w:r>
        <w:tab/>
      </w:r>
    </w:p>
    <w:p w:rsidR="0034425C" w:rsidRPr="0034425C" w:rsidRDefault="0034425C" w:rsidP="0034425C"/>
    <w:p w:rsidR="0034425C" w:rsidRPr="0034425C" w:rsidRDefault="0034425C" w:rsidP="0034425C"/>
    <w:p w:rsidR="0034425C" w:rsidRPr="0034425C" w:rsidRDefault="0034425C" w:rsidP="0034425C"/>
    <w:p w:rsidR="0034425C" w:rsidRPr="0034425C" w:rsidRDefault="0034425C" w:rsidP="0034425C"/>
    <w:p w:rsidR="0034425C" w:rsidRPr="0034425C" w:rsidRDefault="0034425C" w:rsidP="002C3456">
      <w:pPr>
        <w:jc w:val="center"/>
      </w:pPr>
    </w:p>
    <w:p w:rsidR="0034425C" w:rsidRPr="0034425C" w:rsidRDefault="0034425C" w:rsidP="0034425C"/>
    <w:p w:rsidR="0034425C" w:rsidRDefault="0034425C" w:rsidP="0034425C"/>
    <w:p w:rsidR="00797785" w:rsidRDefault="0034425C" w:rsidP="0034425C">
      <w:pPr>
        <w:tabs>
          <w:tab w:val="left" w:pos="8444"/>
        </w:tabs>
      </w:pPr>
      <w:r>
        <w:tab/>
      </w:r>
    </w:p>
    <w:p w:rsidR="0034425C" w:rsidRDefault="0034425C" w:rsidP="0034425C">
      <w:pPr>
        <w:tabs>
          <w:tab w:val="left" w:pos="8444"/>
        </w:tabs>
      </w:pPr>
    </w:p>
    <w:p w:rsidR="0034425C" w:rsidRDefault="002C3456" w:rsidP="0034425C">
      <w:pPr>
        <w:tabs>
          <w:tab w:val="left" w:pos="8444"/>
        </w:tabs>
      </w:pPr>
      <w:r w:rsidRPr="0034425C">
        <w:rPr>
          <w:noProof/>
          <w:lang w:bidi="th-TH"/>
        </w:rPr>
        <w:drawing>
          <wp:anchor distT="0" distB="0" distL="114300" distR="114300" simplePos="0" relativeHeight="251659264" behindDoc="1" locked="0" layoutInCell="1" allowOverlap="1" wp14:anchorId="1947DE88" wp14:editId="7530B46F">
            <wp:simplePos x="0" y="0"/>
            <wp:positionH relativeFrom="margin">
              <wp:align>center</wp:align>
            </wp:positionH>
            <wp:positionV relativeFrom="paragraph">
              <wp:posOffset>221615</wp:posOffset>
            </wp:positionV>
            <wp:extent cx="4662114" cy="3108076"/>
            <wp:effectExtent l="0" t="0" r="5715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งานอ.เกียรติศักดิ์  สุชาโต\ปฏิบัติธรรม\DSC_01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114" cy="3108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4425C" w:rsidRDefault="0034425C" w:rsidP="0034425C">
      <w:pPr>
        <w:tabs>
          <w:tab w:val="left" w:pos="8444"/>
        </w:tabs>
      </w:pPr>
    </w:p>
    <w:p w:rsidR="0034425C" w:rsidRDefault="0034425C" w:rsidP="0034425C">
      <w:pPr>
        <w:tabs>
          <w:tab w:val="left" w:pos="8444"/>
        </w:tabs>
      </w:pPr>
    </w:p>
    <w:p w:rsidR="0034425C" w:rsidRDefault="0034425C" w:rsidP="0034425C">
      <w:pPr>
        <w:tabs>
          <w:tab w:val="left" w:pos="8444"/>
        </w:tabs>
      </w:pPr>
    </w:p>
    <w:p w:rsidR="0034425C" w:rsidRDefault="002C3456" w:rsidP="002C3456">
      <w:pPr>
        <w:tabs>
          <w:tab w:val="left" w:pos="5635"/>
        </w:tabs>
      </w:pPr>
      <w:r>
        <w:tab/>
      </w:r>
    </w:p>
    <w:p w:rsidR="0034425C" w:rsidRDefault="0034425C" w:rsidP="0034425C">
      <w:pPr>
        <w:tabs>
          <w:tab w:val="left" w:pos="8444"/>
        </w:tabs>
      </w:pPr>
    </w:p>
    <w:p w:rsidR="0034425C" w:rsidRDefault="0034425C" w:rsidP="0034425C">
      <w:pPr>
        <w:tabs>
          <w:tab w:val="left" w:pos="8444"/>
        </w:tabs>
      </w:pPr>
    </w:p>
    <w:p w:rsidR="0034425C" w:rsidRPr="0034425C" w:rsidRDefault="0034425C" w:rsidP="0034425C"/>
    <w:p w:rsidR="0034425C" w:rsidRPr="0034425C" w:rsidRDefault="0034425C" w:rsidP="0034425C"/>
    <w:p w:rsidR="0034425C" w:rsidRPr="0034425C" w:rsidRDefault="0034425C" w:rsidP="0034425C"/>
    <w:p w:rsidR="0034425C" w:rsidRPr="0034425C" w:rsidRDefault="0034425C" w:rsidP="0034425C"/>
    <w:p w:rsidR="0034425C" w:rsidRPr="0034425C" w:rsidRDefault="0034425C" w:rsidP="0034425C"/>
    <w:p w:rsidR="0034425C" w:rsidRPr="0034425C" w:rsidRDefault="0034425C" w:rsidP="0034425C"/>
    <w:p w:rsidR="0034425C" w:rsidRDefault="0034425C" w:rsidP="0034425C"/>
    <w:p w:rsidR="0034425C" w:rsidRDefault="0034425C" w:rsidP="0034425C">
      <w:pPr>
        <w:jc w:val="right"/>
      </w:pPr>
    </w:p>
    <w:p w:rsidR="002C3456" w:rsidRDefault="002C3456" w:rsidP="002C3456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  <w:lang w:bidi="th-TH"/>
        </w:rPr>
        <w:t>ปฏิบัติธรรมร่วมกับคณะพระสังฆาธิการจังหวัดสุรินทร์</w:t>
      </w:r>
    </w:p>
    <w:p w:rsidR="00DF0C7C" w:rsidRDefault="00DF0C7C" w:rsidP="00DF0C7C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  <w:lang w:bidi="th-TH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612140</wp:posOffset>
            </wp:positionH>
            <wp:positionV relativeFrom="paragraph">
              <wp:posOffset>413385</wp:posOffset>
            </wp:positionV>
            <wp:extent cx="4710430" cy="3140075"/>
            <wp:effectExtent l="0" t="0" r="0" b="3175"/>
            <wp:wrapTopAndBottom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F842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0430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F0C7C" w:rsidRDefault="00DF0C7C" w:rsidP="00DF0C7C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:rsidR="00DF0C7C" w:rsidRDefault="00DF0C7C" w:rsidP="00DF0C7C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>
        <w:rPr>
          <w:rFonts w:ascii="TH SarabunIT๙" w:hAnsi="TH SarabunIT๙" w:cs="TH SarabunIT๙" w:hint="cs"/>
          <w:b/>
          <w:bCs/>
          <w:noProof/>
          <w:sz w:val="40"/>
          <w:szCs w:val="40"/>
          <w:lang w:bidi="th-TH"/>
        </w:rPr>
        <w:drawing>
          <wp:inline distT="0" distB="0" distL="0" distR="0">
            <wp:extent cx="4671390" cy="3114260"/>
            <wp:effectExtent l="0" t="0" r="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F831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3315" cy="3115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C7C" w:rsidRDefault="00DF0C7C" w:rsidP="00DF0C7C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</w:p>
    <w:p w:rsidR="00DF0C7C" w:rsidRDefault="00DF0C7C" w:rsidP="00DF0C7C">
      <w:pPr>
        <w:jc w:val="center"/>
        <w:rPr>
          <w:rFonts w:ascii="TH SarabunIT๙" w:hAnsi="TH SarabunIT๙" w:cs="TH SarabunIT๙"/>
          <w:b/>
          <w:bCs/>
          <w:sz w:val="40"/>
          <w:szCs w:val="40"/>
          <w:cs/>
          <w:lang w:bidi="th-TH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  <w:lang w:bidi="th-TH"/>
        </w:rPr>
        <w:t>ปฏิบัติธรรมร่วมกับคณะพระสังฆาธิการจังหวัดสุรินทร์</w:t>
      </w:r>
    </w:p>
    <w:p w:rsidR="00C77D6B" w:rsidRDefault="00C77D6B" w:rsidP="00C77D6B">
      <w:pPr>
        <w:jc w:val="center"/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  <w:lang w:bidi="th-TH"/>
        </w:rPr>
        <w:lastRenderedPageBreak/>
        <w:t>กิจกรรมวันแม่แห่</w:t>
      </w:r>
      <w:r w:rsidR="00796707">
        <w:rPr>
          <w:rFonts w:ascii="TH SarabunIT๙" w:hAnsi="TH SarabunIT๙" w:cs="TH SarabunIT๙" w:hint="cs"/>
          <w:b/>
          <w:bCs/>
          <w:sz w:val="40"/>
          <w:szCs w:val="40"/>
          <w:cs/>
          <w:lang w:bidi="th-TH"/>
        </w:rPr>
        <w:t>ง</w:t>
      </w:r>
      <w:r>
        <w:rPr>
          <w:rFonts w:ascii="TH SarabunIT๙" w:hAnsi="TH SarabunIT๙" w:cs="TH SarabunIT๙" w:hint="cs"/>
          <w:b/>
          <w:bCs/>
          <w:sz w:val="40"/>
          <w:szCs w:val="40"/>
          <w:cs/>
          <w:lang w:bidi="th-TH"/>
        </w:rPr>
        <w:t>ชาติ</w:t>
      </w:r>
    </w:p>
    <w:p w:rsidR="00C77D6B" w:rsidRDefault="00430D8B" w:rsidP="00C77D6B">
      <w:pPr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r w:rsidRPr="00C77D6B">
        <w:rPr>
          <w:rFonts w:ascii="TH SarabunIT๙" w:hAnsi="TH SarabunIT๙" w:cs="TH SarabunIT๙"/>
          <w:b/>
          <w:bCs/>
          <w:noProof/>
          <w:sz w:val="40"/>
          <w:szCs w:val="40"/>
          <w:cs/>
          <w:lang w:bidi="th-TH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6121</wp:posOffset>
            </wp:positionV>
            <wp:extent cx="5943600" cy="3962400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อ.เกียรติศักดิ์  สุชาโต\วันกตัญญู\1923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4425C" w:rsidRPr="0034425C" w:rsidRDefault="00430D8B" w:rsidP="00C77D6B">
      <w:pPr>
        <w:rPr>
          <w:rFonts w:ascii="TH SarabunIT๙" w:hAnsi="TH SarabunIT๙" w:cs="TH SarabunIT๙"/>
          <w:b/>
          <w:bCs/>
          <w:sz w:val="40"/>
          <w:szCs w:val="40"/>
          <w:lang w:bidi="th-TH"/>
        </w:rPr>
      </w:pPr>
      <w:bookmarkStart w:id="0" w:name="_GoBack"/>
      <w:r w:rsidRPr="00C77D6B">
        <w:rPr>
          <w:rFonts w:ascii="TH SarabunIT๙" w:hAnsi="TH SarabunIT๙" w:cs="TH SarabunIT๙"/>
          <w:b/>
          <w:bCs/>
          <w:noProof/>
          <w:sz w:val="40"/>
          <w:szCs w:val="40"/>
          <w:cs/>
          <w:lang w:bidi="th-TH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3885311</wp:posOffset>
            </wp:positionV>
            <wp:extent cx="5943600" cy="3962400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งานอ.เกียรติศักดิ์  สุชาโต\วันกตัญญู\1923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sectPr w:rsidR="0034425C" w:rsidRPr="0034425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6E24" w:rsidRDefault="00796E24" w:rsidP="0034425C">
      <w:pPr>
        <w:spacing w:after="0" w:line="240" w:lineRule="auto"/>
      </w:pPr>
      <w:r>
        <w:separator/>
      </w:r>
    </w:p>
  </w:endnote>
  <w:endnote w:type="continuationSeparator" w:id="0">
    <w:p w:rsidR="00796E24" w:rsidRDefault="00796E24" w:rsidP="003442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eelawadee">
    <w:panose1 w:val="020B0502040204020203"/>
    <w:charset w:val="DE"/>
    <w:family w:val="swiss"/>
    <w:notTrueType/>
    <w:pitch w:val="variable"/>
    <w:sig w:usb0="01000001" w:usb1="00000000" w:usb2="00000000" w:usb3="00000000" w:csb0="0001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6E24" w:rsidRDefault="00796E24" w:rsidP="0034425C">
      <w:pPr>
        <w:spacing w:after="0" w:line="240" w:lineRule="auto"/>
      </w:pPr>
      <w:r>
        <w:separator/>
      </w:r>
    </w:p>
  </w:footnote>
  <w:footnote w:type="continuationSeparator" w:id="0">
    <w:p w:rsidR="00796E24" w:rsidRDefault="00796E24" w:rsidP="0034425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425C"/>
    <w:rsid w:val="00267D98"/>
    <w:rsid w:val="002C3456"/>
    <w:rsid w:val="0034425C"/>
    <w:rsid w:val="00384E6D"/>
    <w:rsid w:val="00430D8B"/>
    <w:rsid w:val="006E5206"/>
    <w:rsid w:val="00796707"/>
    <w:rsid w:val="00796E24"/>
    <w:rsid w:val="00797785"/>
    <w:rsid w:val="00C77D6B"/>
    <w:rsid w:val="00DF0C7C"/>
    <w:rsid w:val="00F71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B06DC19-6281-4E31-A010-0A17120BE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4425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34425C"/>
  </w:style>
  <w:style w:type="paragraph" w:styleId="a5">
    <w:name w:val="footer"/>
    <w:basedOn w:val="a"/>
    <w:link w:val="a6"/>
    <w:uiPriority w:val="99"/>
    <w:unhideWhenUsed/>
    <w:rsid w:val="0034425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34425C"/>
  </w:style>
  <w:style w:type="paragraph" w:styleId="a7">
    <w:name w:val="Balloon Text"/>
    <w:basedOn w:val="a"/>
    <w:link w:val="a8"/>
    <w:uiPriority w:val="99"/>
    <w:semiHidden/>
    <w:unhideWhenUsed/>
    <w:rsid w:val="00C77D6B"/>
    <w:pPr>
      <w:spacing w:after="0" w:line="240" w:lineRule="auto"/>
    </w:pPr>
    <w:rPr>
      <w:rFonts w:ascii="Leelawadee" w:hAnsi="Leelawadee" w:cs="Leelawadee"/>
      <w:sz w:val="18"/>
      <w:szCs w:val="18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C77D6B"/>
    <w:rPr>
      <w:rFonts w:ascii="Leelawadee" w:hAnsi="Leelawadee" w:cs="Leelawade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ONAB</Company>
  <LinksUpToDate>false</LinksUpToDate>
  <CharactersWithSpaces>163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ONAB</dc:creator>
  <cp:keywords/>
  <dc:description/>
  <cp:lastModifiedBy>Admin</cp:lastModifiedBy>
  <cp:revision>5</cp:revision>
  <cp:lastPrinted>2019-04-08T10:02:00Z</cp:lastPrinted>
  <dcterms:created xsi:type="dcterms:W3CDTF">2019-04-08T09:41:00Z</dcterms:created>
  <dcterms:modified xsi:type="dcterms:W3CDTF">2019-04-15T12:40:00Z</dcterms:modified>
</cp:coreProperties>
</file>